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Pr="00B15A85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400"/>
        <w:gridCol w:w="1422"/>
      </w:tblGrid>
      <w:tr w:rsidR="00C11A27" w:rsidRPr="00B15A85" w14:paraId="7312ADC3" w14:textId="77777777" w:rsidTr="00BF2AEE">
        <w:tc>
          <w:tcPr>
            <w:tcW w:w="1526" w:type="dxa"/>
            <w:vAlign w:val="center"/>
          </w:tcPr>
          <w:p w14:paraId="7B3B95A9" w14:textId="77777777" w:rsidR="00C11A27" w:rsidRPr="00B15A85" w:rsidRDefault="00C11A27" w:rsidP="00B570FA">
            <w:pPr>
              <w:pStyle w:val="stBilgi"/>
            </w:pPr>
            <w:r w:rsidRPr="00B15A85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0" w:type="dxa"/>
          </w:tcPr>
          <w:p w14:paraId="37E9811C" w14:textId="0CD76E87" w:rsidR="00C11A27" w:rsidRPr="00B15A85" w:rsidRDefault="00C11A27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B15A85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7397391F" w:rsidR="00177676" w:rsidRPr="00B15A85" w:rsidRDefault="00177676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B15A85">
              <w:rPr>
                <w:b/>
                <w:color w:val="C00000"/>
                <w:sz w:val="32"/>
              </w:rPr>
              <w:t>(</w:t>
            </w:r>
            <w:r w:rsidR="00164EAC">
              <w:rPr>
                <w:b/>
                <w:color w:val="C00000"/>
                <w:sz w:val="32"/>
              </w:rPr>
              <w:t>İhracat</w:t>
            </w:r>
            <w:r w:rsidRPr="00B15A85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61CCCF38" w:rsidR="00C11A27" w:rsidRPr="00B15A85" w:rsidRDefault="00164EAC" w:rsidP="00E62F89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496820">
              <w:rPr>
                <w:b/>
                <w:bCs/>
                <w:color w:val="002060"/>
                <w:sz w:val="32"/>
                <w:szCs w:val="32"/>
              </w:rPr>
              <w:t>E-İhracat Sekretaryası</w:t>
            </w:r>
            <w:r>
              <w:rPr>
                <w:b/>
                <w:bCs/>
                <w:color w:val="002060"/>
                <w:sz w:val="32"/>
                <w:szCs w:val="32"/>
              </w:rPr>
              <w:t xml:space="preserve"> </w:t>
            </w:r>
            <w:r w:rsidR="005B02FD" w:rsidRPr="005B02FD">
              <w:rPr>
                <w:b/>
                <w:color w:val="002060"/>
                <w:sz w:val="32"/>
              </w:rPr>
              <w:t>Ödeme Başvuru Belgeleri</w:t>
            </w:r>
          </w:p>
        </w:tc>
        <w:tc>
          <w:tcPr>
            <w:tcW w:w="1422" w:type="dxa"/>
          </w:tcPr>
          <w:p w14:paraId="42C3F4A3" w14:textId="77777777" w:rsidR="00177676" w:rsidRPr="00B15A85" w:rsidRDefault="00177676" w:rsidP="00B570FA">
            <w:pPr>
              <w:pStyle w:val="stBilgi"/>
              <w:jc w:val="center"/>
              <w:rPr>
                <w:b/>
                <w:color w:val="C00000"/>
                <w:sz w:val="40"/>
              </w:rPr>
            </w:pPr>
          </w:p>
          <w:p w14:paraId="44FB2DA3" w14:textId="09368EB5" w:rsidR="00C11A27" w:rsidRPr="00B15A85" w:rsidRDefault="00C11A27" w:rsidP="00EF7D09">
            <w:pPr>
              <w:pStyle w:val="stBilgi"/>
              <w:jc w:val="center"/>
              <w:rPr>
                <w:color w:val="002060"/>
                <w:sz w:val="72"/>
                <w:szCs w:val="72"/>
              </w:rPr>
            </w:pPr>
          </w:p>
        </w:tc>
      </w:tr>
    </w:tbl>
    <w:tbl>
      <w:tblPr>
        <w:tblW w:w="10343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294"/>
        <w:gridCol w:w="6965"/>
      </w:tblGrid>
      <w:tr w:rsidR="009512A1" w14:paraId="5E06EBB3" w14:textId="77777777" w:rsidTr="00496820">
        <w:trPr>
          <w:trHeight w:val="309"/>
        </w:trPr>
        <w:tc>
          <w:tcPr>
            <w:tcW w:w="10343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  <w:hideMark/>
          </w:tcPr>
          <w:p w14:paraId="7B393DDB" w14:textId="78CEF810" w:rsidR="009512A1" w:rsidRDefault="00591555" w:rsidP="002B24B7">
            <w:pPr>
              <w:pStyle w:val="NormalWeb"/>
              <w:spacing w:before="0" w:beforeAutospacing="0" w:after="0" w:afterAutospacing="0" w:line="25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eastAsia="en-US"/>
              </w:rPr>
              <w:t xml:space="preserve">KURULUŞ </w:t>
            </w:r>
            <w:r w:rsidR="009512A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eastAsia="en-US"/>
              </w:rPr>
              <w:t>BİLGİLERİ</w:t>
            </w:r>
          </w:p>
        </w:tc>
      </w:tr>
      <w:tr w:rsidR="009512A1" w14:paraId="071B0423" w14:textId="77777777" w:rsidTr="00496820">
        <w:trPr>
          <w:trHeight w:val="232"/>
        </w:trPr>
        <w:tc>
          <w:tcPr>
            <w:tcW w:w="308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  <w:hideMark/>
          </w:tcPr>
          <w:p w14:paraId="4A8D16A8" w14:textId="09770C7C" w:rsidR="009512A1" w:rsidRDefault="00CB20F5" w:rsidP="005C3A91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21AB02B3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3893546F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33FCED8B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  <w:hideMark/>
          </w:tcPr>
          <w:p w14:paraId="327A7614" w14:textId="21831218" w:rsidR="009512A1" w:rsidRDefault="009512A1" w:rsidP="005C3A91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Vergi n</w:t>
            </w:r>
            <w:r w:rsidR="00CB20F5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F109C0F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5B3FA72A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5DFEE21F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  <w:hideMark/>
          </w:tcPr>
          <w:p w14:paraId="0931CDEF" w14:textId="77777777" w:rsidR="009512A1" w:rsidRDefault="009512A1" w:rsidP="005C3A91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Vergi dairesi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56B5F488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1D72F3C7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35EC82B2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  <w:hideMark/>
          </w:tcPr>
          <w:p w14:paraId="1635AE62" w14:textId="77777777" w:rsidR="009512A1" w:rsidRDefault="009512A1" w:rsidP="005C3A91">
            <w:pPr>
              <w:pStyle w:val="NormalWeb"/>
              <w:spacing w:before="0" w:beforeAutospacing="0" w:after="0" w:afterAutospacing="0" w:line="256" w:lineRule="auto"/>
              <w:ind w:left="22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Kuruluş tarihi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246FA764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6A756D3C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32F898B3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  <w:hideMark/>
          </w:tcPr>
          <w:p w14:paraId="4D5EAFB8" w14:textId="77777777" w:rsidR="009512A1" w:rsidRDefault="009512A1" w:rsidP="005C3A91">
            <w:pPr>
              <w:pStyle w:val="NormalWeb"/>
              <w:spacing w:before="0" w:beforeAutospacing="0" w:after="0" w:afterAutospacing="0" w:line="256" w:lineRule="auto"/>
              <w:ind w:left="22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Üye sayısı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44880381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30FB47A7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2BE67837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0606EC5D" w14:textId="77777777" w:rsidR="009512A1" w:rsidRDefault="009512A1" w:rsidP="005C3A91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IBAN (TL)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52A65D63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5359823E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484101ED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439E9AD7" w14:textId="77777777" w:rsidR="009512A1" w:rsidRDefault="009512A1" w:rsidP="005C3A91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KEP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36A7012C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3FE4D15F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501150AA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00F3C7D4" w14:textId="6C044F9B" w:rsidR="009512A1" w:rsidRDefault="006B45BC" w:rsidP="005C3A91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İnternet</w:t>
            </w:r>
            <w:r w:rsidR="009512A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2345C49E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4694A882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32F1BCE8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43506C37" w14:textId="77777777" w:rsidR="009512A1" w:rsidRDefault="009512A1" w:rsidP="005C3A91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7F544761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5F43466D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33D21DFC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7EE8ED0A" w14:textId="77777777" w:rsidR="009512A1" w:rsidRDefault="009512A1" w:rsidP="005C3A91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Telefon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48DA93E4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04686407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512A1" w14:paraId="61948DEE" w14:textId="77777777" w:rsidTr="00496820">
        <w:trPr>
          <w:trHeight w:val="70"/>
        </w:trPr>
        <w:tc>
          <w:tcPr>
            <w:tcW w:w="3084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1ED5244A" w14:textId="77777777" w:rsidR="009512A1" w:rsidRDefault="009512A1" w:rsidP="005C3A91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Merkez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71DDF941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5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6BB032AA" w14:textId="77777777" w:rsidR="009512A1" w:rsidRDefault="009512A1" w:rsidP="002B24B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3735E9" w:rsidRPr="007F6FD7" w14:paraId="61CEB359" w14:textId="77777777" w:rsidTr="00496820">
        <w:trPr>
          <w:trHeight w:val="408"/>
        </w:trPr>
        <w:tc>
          <w:tcPr>
            <w:tcW w:w="3084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8FB1E41" w14:textId="6FD8DD88" w:rsidR="003735E9" w:rsidRPr="007F6FD7" w:rsidRDefault="003735E9" w:rsidP="002B24B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68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Genel Müdürlük tarafından verilen </w:t>
            </w:r>
            <w:r w:rsidR="00407E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ön </w:t>
            </w:r>
            <w:r w:rsidRPr="00496820">
              <w:rPr>
                <w:rFonts w:asciiTheme="minorHAnsi" w:hAnsiTheme="minorHAnsi" w:cstheme="minorHAnsi"/>
                <w:b/>
                <w:sz w:val="22"/>
                <w:szCs w:val="22"/>
              </w:rPr>
              <w:t>onaya ilişkin</w:t>
            </w:r>
            <w:r w:rsidRPr="007F6F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yazı sayı ve tarihi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4C468A0" w14:textId="77777777" w:rsidR="003735E9" w:rsidRPr="007F6FD7" w:rsidRDefault="003735E9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F6FD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5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1DEE80C4" w14:textId="486B9F95" w:rsidR="003735E9" w:rsidRPr="00972C24" w:rsidRDefault="003735E9" w:rsidP="002B24B7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0"/>
              </w:rPr>
            </w:pPr>
            <w:r w:rsidRPr="00972C24">
              <w:rPr>
                <w:rFonts w:ascii="Calibri" w:hAnsi="Calibri" w:cs="Calibri"/>
                <w:sz w:val="22"/>
              </w:rPr>
              <w:t>Sayı:</w:t>
            </w:r>
          </w:p>
        </w:tc>
      </w:tr>
      <w:tr w:rsidR="009512A1" w:rsidRPr="007F6FD7" w14:paraId="4B6D33B5" w14:textId="77777777" w:rsidTr="00496820">
        <w:trPr>
          <w:trHeight w:val="270"/>
        </w:trPr>
        <w:tc>
          <w:tcPr>
            <w:tcW w:w="3084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BBF7B4C" w14:textId="77777777" w:rsidR="009512A1" w:rsidRPr="007F6FD7" w:rsidRDefault="009512A1" w:rsidP="002B24B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BE9FE96" w14:textId="77777777" w:rsidR="009512A1" w:rsidRPr="007F6FD7" w:rsidRDefault="009512A1" w:rsidP="002B24B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AD86A27" w14:textId="77777777" w:rsidR="009512A1" w:rsidRPr="00972C24" w:rsidRDefault="009512A1" w:rsidP="002B24B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0"/>
              </w:rPr>
            </w:pPr>
            <w:r w:rsidRPr="00972C24">
              <w:rPr>
                <w:rFonts w:ascii="Calibri" w:hAnsi="Calibri" w:cs="Calibri"/>
                <w:sz w:val="22"/>
              </w:rPr>
              <w:t>Tarih:</w:t>
            </w:r>
          </w:p>
        </w:tc>
      </w:tr>
    </w:tbl>
    <w:tbl>
      <w:tblPr>
        <w:tblStyle w:val="TabloKlavuzu"/>
        <w:tblpPr w:leftFromText="141" w:rightFromText="141" w:vertAnchor="text" w:horzAnchor="margin" w:tblpY="604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591555" w:rsidRPr="00BE57C3" w14:paraId="681EAFB0" w14:textId="77777777" w:rsidTr="00591555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002060"/>
          </w:tcPr>
          <w:p w14:paraId="5E5B1AC4" w14:textId="3A351F47" w:rsidR="00591555" w:rsidRPr="00BE57C3" w:rsidRDefault="00591555" w:rsidP="005915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BE57C3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ÖDEME TALEP EDİLEN FAALİYETLERE İLİŞKİN BİLGİ</w:t>
            </w:r>
          </w:p>
        </w:tc>
      </w:tr>
      <w:tr w:rsidR="00591555" w:rsidRPr="00BE57C3" w14:paraId="43729CBB" w14:textId="77777777" w:rsidTr="00591555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DEEAF6" w:themeFill="accent1" w:themeFillTint="33"/>
          </w:tcPr>
          <w:p w14:paraId="7C46CEA5" w14:textId="77777777" w:rsidR="00591555" w:rsidRPr="00BE57C3" w:rsidRDefault="00591555" w:rsidP="00591555">
            <w:pPr>
              <w:rPr>
                <w:rFonts w:cstheme="minorHAnsi"/>
                <w:b/>
                <w:bCs/>
                <w:sz w:val="28"/>
              </w:rPr>
            </w:pPr>
            <w:r w:rsidRPr="00BE57C3">
              <w:rPr>
                <w:color w:val="404040" w:themeColor="text1" w:themeTint="BF"/>
              </w:rPr>
              <w:t xml:space="preserve">Faaliyetin konusu ve alt başlıkları belirterek faaliyet hakkında </w:t>
            </w:r>
            <w:r>
              <w:rPr>
                <w:color w:val="404040" w:themeColor="text1" w:themeTint="BF"/>
              </w:rPr>
              <w:t xml:space="preserve">detaylı </w:t>
            </w:r>
            <w:r w:rsidRPr="00BE57C3">
              <w:rPr>
                <w:color w:val="404040" w:themeColor="text1" w:themeTint="BF"/>
              </w:rPr>
              <w:t>bilgi veriniz.</w:t>
            </w:r>
          </w:p>
        </w:tc>
      </w:tr>
      <w:tr w:rsidR="00591555" w:rsidRPr="00BE57C3" w14:paraId="4AE10047" w14:textId="77777777" w:rsidTr="00591555">
        <w:tc>
          <w:tcPr>
            <w:tcW w:w="10343" w:type="dxa"/>
          </w:tcPr>
          <w:p w14:paraId="1EF39777" w14:textId="77777777" w:rsidR="00591555" w:rsidRPr="00BE57C3" w:rsidRDefault="00591555" w:rsidP="00591555"/>
          <w:p w14:paraId="0206686E" w14:textId="77777777" w:rsidR="00591555" w:rsidRPr="00BE57C3" w:rsidRDefault="00591555" w:rsidP="00591555"/>
        </w:tc>
      </w:tr>
      <w:tr w:rsidR="00591555" w:rsidRPr="00BE57C3" w14:paraId="582969E9" w14:textId="77777777" w:rsidTr="00591555">
        <w:trPr>
          <w:trHeight w:val="188"/>
        </w:trPr>
        <w:tc>
          <w:tcPr>
            <w:tcW w:w="10343" w:type="dxa"/>
            <w:shd w:val="clear" w:color="auto" w:fill="DEEAF6" w:themeFill="accent1" w:themeFillTint="33"/>
          </w:tcPr>
          <w:p w14:paraId="34D4861A" w14:textId="77777777" w:rsidR="00591555" w:rsidRPr="00BE57C3" w:rsidRDefault="00591555" w:rsidP="00591555">
            <w:r w:rsidRPr="00BE57C3">
              <w:rPr>
                <w:color w:val="404040" w:themeColor="text1" w:themeTint="BF"/>
              </w:rPr>
              <w:t xml:space="preserve">Bütçesini belirtiniz. </w:t>
            </w:r>
          </w:p>
        </w:tc>
      </w:tr>
      <w:tr w:rsidR="00591555" w:rsidRPr="00BE57C3" w14:paraId="3820A31C" w14:textId="77777777" w:rsidTr="00591555">
        <w:trPr>
          <w:trHeight w:val="188"/>
        </w:trPr>
        <w:tc>
          <w:tcPr>
            <w:tcW w:w="10343" w:type="dxa"/>
          </w:tcPr>
          <w:p w14:paraId="47D10103" w14:textId="77777777" w:rsidR="00591555" w:rsidRPr="00BE57C3" w:rsidRDefault="00591555" w:rsidP="00591555">
            <w:pPr>
              <w:rPr>
                <w:rFonts w:cstheme="minorHAnsi"/>
                <w:b/>
                <w:bCs/>
                <w:sz w:val="28"/>
              </w:rPr>
            </w:pPr>
          </w:p>
        </w:tc>
      </w:tr>
    </w:tbl>
    <w:p w14:paraId="534CFA9B" w14:textId="1CA68D4F" w:rsidR="005C3A91" w:rsidRDefault="005C3A91"/>
    <w:tbl>
      <w:tblPr>
        <w:tblW w:w="10343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294"/>
        <w:gridCol w:w="6967"/>
      </w:tblGrid>
      <w:tr w:rsidR="00591555" w:rsidRPr="00591555" w14:paraId="765C37EE" w14:textId="77777777" w:rsidTr="00CB11FA">
        <w:trPr>
          <w:trHeight w:val="309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2CC400B7" w14:textId="77777777" w:rsidR="00591555" w:rsidRPr="00591555" w:rsidRDefault="00591555" w:rsidP="00591555">
            <w:pPr>
              <w:spacing w:after="0" w:line="240" w:lineRule="auto"/>
              <w:jc w:val="center"/>
              <w:rPr>
                <w:rFonts w:eastAsia="Arial Unicode MS" w:cstheme="minorHAnsi"/>
                <w:b/>
                <w:bCs/>
                <w:color w:val="FFFFFF" w:themeColor="background1"/>
                <w:sz w:val="24"/>
                <w:szCs w:val="24"/>
                <w:lang w:eastAsia="tr-TR"/>
              </w:rPr>
            </w:pPr>
            <w:r w:rsidRPr="00591555">
              <w:rPr>
                <w:rFonts w:eastAsia="Arial Unicode MS" w:cstheme="minorHAnsi"/>
                <w:b/>
                <w:bCs/>
                <w:color w:val="FFFFFF" w:themeColor="background1"/>
                <w:sz w:val="28"/>
                <w:szCs w:val="28"/>
                <w:lang w:eastAsia="tr-TR"/>
              </w:rPr>
              <w:t>İRTİBAT PERSONELİNE İLİŞKİN BİLGİ</w:t>
            </w:r>
          </w:p>
        </w:tc>
      </w:tr>
      <w:tr w:rsidR="00591555" w:rsidRPr="00591555" w14:paraId="69200293" w14:textId="77777777" w:rsidTr="00CB11FA">
        <w:trPr>
          <w:trHeight w:val="301"/>
        </w:trPr>
        <w:tc>
          <w:tcPr>
            <w:tcW w:w="30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DAA24B" w14:textId="77777777" w:rsidR="00591555" w:rsidRPr="00591555" w:rsidRDefault="00591555" w:rsidP="00591555">
            <w:pPr>
              <w:spacing w:after="0" w:line="240" w:lineRule="auto"/>
              <w:rPr>
                <w:rFonts w:eastAsia="Arial Unicode MS" w:cstheme="minorHAnsi"/>
                <w:b/>
                <w:lang w:eastAsia="tr-TR"/>
              </w:rPr>
            </w:pPr>
            <w:r w:rsidRPr="00591555">
              <w:rPr>
                <w:rFonts w:eastAsia="Arial Unicode MS" w:cstheme="minorHAnsi"/>
                <w:b/>
                <w:lang w:eastAsia="tr-TR"/>
              </w:rPr>
              <w:t>Adı soyadı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090E266" w14:textId="77777777" w:rsidR="00591555" w:rsidRPr="00591555" w:rsidRDefault="00591555" w:rsidP="00591555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591555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A4404" w14:textId="77777777" w:rsidR="00591555" w:rsidRPr="00591555" w:rsidRDefault="00591555" w:rsidP="00591555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591555" w:rsidRPr="00591555" w14:paraId="48B0C987" w14:textId="77777777" w:rsidTr="00CB11FA">
        <w:trPr>
          <w:trHeight w:val="70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9395947" w14:textId="77777777" w:rsidR="00591555" w:rsidRPr="00591555" w:rsidRDefault="00591555" w:rsidP="00591555">
            <w:pPr>
              <w:spacing w:after="0" w:line="240" w:lineRule="auto"/>
              <w:rPr>
                <w:rFonts w:eastAsia="Arial Unicode MS" w:cstheme="minorHAnsi"/>
                <w:b/>
                <w:lang w:eastAsia="tr-TR"/>
              </w:rPr>
            </w:pPr>
            <w:r w:rsidRPr="00591555">
              <w:rPr>
                <w:rFonts w:eastAsia="Arial Unicode MS" w:cstheme="minorHAnsi"/>
                <w:b/>
                <w:lang w:eastAsia="tr-TR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82302E3" w14:textId="77777777" w:rsidR="00591555" w:rsidRPr="00591555" w:rsidRDefault="00591555" w:rsidP="00591555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591555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6967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62328F50" w14:textId="77777777" w:rsidR="00591555" w:rsidRPr="00591555" w:rsidRDefault="00591555" w:rsidP="00591555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591555" w:rsidRPr="00591555" w14:paraId="5120E084" w14:textId="77777777" w:rsidTr="00CB11FA">
        <w:trPr>
          <w:trHeight w:val="70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130153D" w14:textId="77777777" w:rsidR="00591555" w:rsidRPr="00591555" w:rsidRDefault="00591555" w:rsidP="00591555">
            <w:pPr>
              <w:spacing w:after="0" w:line="240" w:lineRule="auto"/>
              <w:ind w:left="22"/>
              <w:rPr>
                <w:rFonts w:eastAsia="Arial Unicode MS" w:cstheme="minorHAnsi"/>
                <w:b/>
                <w:lang w:eastAsia="tr-TR"/>
              </w:rPr>
            </w:pPr>
            <w:r w:rsidRPr="00591555">
              <w:rPr>
                <w:rFonts w:eastAsia="Arial Unicode MS" w:cstheme="minorHAnsi"/>
                <w:b/>
                <w:lang w:eastAsia="tr-TR"/>
              </w:rPr>
              <w:t>Cep Telefonu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CAB8CCA" w14:textId="77777777" w:rsidR="00591555" w:rsidRPr="00591555" w:rsidRDefault="00591555" w:rsidP="00591555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591555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6967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C45141A" w14:textId="77777777" w:rsidR="00591555" w:rsidRPr="00591555" w:rsidRDefault="00591555" w:rsidP="00591555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591555" w:rsidRPr="00591555" w14:paraId="06B6E0F5" w14:textId="77777777" w:rsidTr="00CB11FA">
        <w:trPr>
          <w:trHeight w:val="70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521532" w14:textId="77777777" w:rsidR="00591555" w:rsidRPr="00591555" w:rsidRDefault="00591555" w:rsidP="00591555">
            <w:pPr>
              <w:spacing w:after="0" w:line="240" w:lineRule="auto"/>
              <w:ind w:left="22"/>
              <w:rPr>
                <w:rFonts w:eastAsia="Arial Unicode MS" w:cstheme="minorHAnsi"/>
                <w:b/>
                <w:lang w:eastAsia="tr-TR"/>
              </w:rPr>
            </w:pPr>
            <w:r w:rsidRPr="00591555">
              <w:rPr>
                <w:rFonts w:eastAsia="Arial Unicode MS" w:cstheme="minorHAnsi"/>
                <w:b/>
                <w:lang w:eastAsia="tr-TR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0418EC" w14:textId="77777777" w:rsidR="00591555" w:rsidRPr="00591555" w:rsidRDefault="00591555" w:rsidP="00591555">
            <w:pPr>
              <w:spacing w:after="0" w:line="240" w:lineRule="auto"/>
              <w:jc w:val="right"/>
              <w:rPr>
                <w:rFonts w:eastAsia="Arial Unicode MS" w:cstheme="minorHAnsi"/>
                <w:lang w:eastAsia="tr-TR"/>
              </w:rPr>
            </w:pPr>
            <w:r w:rsidRPr="00591555">
              <w:rPr>
                <w:rFonts w:eastAsia="Arial Unicode MS" w:cstheme="minorHAnsi"/>
                <w:lang w:eastAsia="tr-TR"/>
              </w:rPr>
              <w:t>:</w:t>
            </w:r>
          </w:p>
        </w:tc>
        <w:tc>
          <w:tcPr>
            <w:tcW w:w="6967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F604" w14:textId="77777777" w:rsidR="00591555" w:rsidRPr="00591555" w:rsidRDefault="00591555" w:rsidP="00591555">
            <w:pPr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  <w:lang w:eastAsia="tr-TR"/>
              </w:rPr>
            </w:pPr>
          </w:p>
        </w:tc>
      </w:tr>
    </w:tbl>
    <w:p w14:paraId="0F05C2D0" w14:textId="327DF80D" w:rsidR="00591555" w:rsidRDefault="00591555"/>
    <w:p w14:paraId="25A1D581" w14:textId="648DE5E1" w:rsidR="0094050A" w:rsidRDefault="0094050A"/>
    <w:p w14:paraId="32B8DC0E" w14:textId="5D232D81" w:rsidR="00110A84" w:rsidRDefault="00110A84"/>
    <w:p w14:paraId="29959EDB" w14:textId="20EA9E86" w:rsidR="00110A84" w:rsidRDefault="00110A84"/>
    <w:p w14:paraId="63D03A71" w14:textId="465EF0FE" w:rsidR="00274FBB" w:rsidRDefault="00274FBB"/>
    <w:p w14:paraId="43502859" w14:textId="7528C3A2" w:rsidR="00274FBB" w:rsidRDefault="00274FBB"/>
    <w:p w14:paraId="37E60DDF" w14:textId="0FAEECC5" w:rsidR="00274FBB" w:rsidRDefault="00274FBB"/>
    <w:p w14:paraId="44BE035A" w14:textId="77777777" w:rsidR="00274FBB" w:rsidRDefault="00274FBB"/>
    <w:p w14:paraId="2D48A636" w14:textId="47D8CBF5" w:rsidR="0094050A" w:rsidRDefault="0094050A"/>
    <w:p w14:paraId="631547FA" w14:textId="77777777" w:rsidR="006A1D93" w:rsidRDefault="006A1D93"/>
    <w:p w14:paraId="16B0ED58" w14:textId="77777777" w:rsidR="0094050A" w:rsidRDefault="0094050A"/>
    <w:tbl>
      <w:tblPr>
        <w:tblStyle w:val="TabloKlavuzu"/>
        <w:tblW w:w="10343" w:type="dxa"/>
        <w:tblLook w:val="04A0" w:firstRow="1" w:lastRow="0" w:firstColumn="1" w:lastColumn="0" w:noHBand="0" w:noVBand="1"/>
      </w:tblPr>
      <w:tblGrid>
        <w:gridCol w:w="1129"/>
        <w:gridCol w:w="9214"/>
      </w:tblGrid>
      <w:tr w:rsidR="00052131" w:rsidRPr="00B15A85" w14:paraId="175988DB" w14:textId="77777777" w:rsidTr="009512A1">
        <w:trPr>
          <w:trHeight w:val="385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2060"/>
              <w:right w:val="single" w:sz="4" w:space="0" w:color="auto"/>
            </w:tcBorders>
            <w:shd w:val="clear" w:color="auto" w:fill="002060"/>
          </w:tcPr>
          <w:p w14:paraId="4F7D5CAF" w14:textId="501BBDCB" w:rsidR="00052131" w:rsidRPr="00B15A85" w:rsidRDefault="00052131" w:rsidP="00946091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B15A8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İBRAZ EDİLMESİ GEREKEN BELGELER</w:t>
            </w:r>
          </w:p>
        </w:tc>
      </w:tr>
      <w:tr w:rsidR="00052131" w:rsidRPr="00B15A85" w14:paraId="52650238" w14:textId="77777777" w:rsidTr="006A1D93">
        <w:tc>
          <w:tcPr>
            <w:tcW w:w="1129" w:type="dxa"/>
            <w:tcBorders>
              <w:top w:val="single" w:sz="8" w:space="0" w:color="002060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60E406E2" w14:textId="77777777" w:rsidR="00052131" w:rsidRPr="00B15A85" w:rsidRDefault="00052131" w:rsidP="00946091">
            <w:pPr>
              <w:jc w:val="center"/>
              <w:rPr>
                <w:rFonts w:cstheme="minorHAnsi"/>
                <w:b/>
                <w:bCs/>
              </w:rPr>
            </w:pPr>
            <w:r w:rsidRPr="00B15A85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214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6E8F753" w14:textId="31CF7EEB" w:rsidR="00052131" w:rsidRPr="00B15A85" w:rsidRDefault="00192628" w:rsidP="00946091">
            <w:pPr>
              <w:jc w:val="center"/>
              <w:rPr>
                <w:rFonts w:cstheme="minorHAnsi"/>
                <w:b/>
                <w:bCs/>
              </w:rPr>
            </w:pPr>
            <w:r w:rsidRPr="00B15A85">
              <w:rPr>
                <w:rFonts w:cstheme="minorHAnsi"/>
                <w:b/>
                <w:bCs/>
              </w:rPr>
              <w:t>EKLER</w:t>
            </w:r>
          </w:p>
        </w:tc>
      </w:tr>
      <w:tr w:rsidR="006A1D93" w:rsidRPr="00B15A85" w14:paraId="03C55DB3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D2A186" w14:textId="77777777" w:rsidR="006A1D93" w:rsidRPr="006A1D93" w:rsidRDefault="006A1D9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8B6C44" w14:textId="26061D28" w:rsidR="006A1D93" w:rsidRDefault="006A1D93" w:rsidP="00EE71F3">
            <w:pPr>
              <w:jc w:val="both"/>
              <w:rPr>
                <w:rFonts w:cstheme="minorHAnsi"/>
                <w:b/>
                <w:bCs/>
              </w:rPr>
            </w:pPr>
            <w:r>
              <w:t>Genel Müdürlükçe uygun görülen çalışma ve maliyet planı</w:t>
            </w:r>
          </w:p>
        </w:tc>
      </w:tr>
      <w:tr w:rsidR="00EE71F3" w:rsidRPr="00B15A85" w14:paraId="15C1B984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E874E7C" w14:textId="4B119F3E" w:rsidR="00EE71F3" w:rsidRPr="006A1D93" w:rsidRDefault="00EE71F3" w:rsidP="006A1D93">
            <w:pPr>
              <w:pStyle w:val="ListeParagraf"/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DAF3A5" w14:textId="7C3CB52C" w:rsidR="00EE71F3" w:rsidRPr="007A2171" w:rsidRDefault="00EE71F3" w:rsidP="00EE71F3">
            <w:pPr>
              <w:jc w:val="both"/>
            </w:pPr>
            <w:r>
              <w:rPr>
                <w:rFonts w:cstheme="minorHAnsi"/>
                <w:b/>
                <w:bCs/>
              </w:rPr>
              <w:t>Hizmet Alım Faaliyeti</w:t>
            </w:r>
          </w:p>
        </w:tc>
      </w:tr>
      <w:tr w:rsidR="00EE71F3" w:rsidRPr="00B15A85" w14:paraId="01B51F58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50736B" w14:textId="776FE153" w:rsidR="00EE71F3" w:rsidRPr="006A1D93" w:rsidRDefault="00EE71F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68709D" w14:textId="16F8E41B" w:rsidR="00EE71F3" w:rsidRPr="00B15A85" w:rsidRDefault="00164EAC" w:rsidP="00EE71F3">
            <w:pPr>
              <w:jc w:val="both"/>
              <w:rPr>
                <w:rFonts w:cstheme="minorHAnsi"/>
              </w:rPr>
            </w:pPr>
            <w:r>
              <w:t>Ödeme</w:t>
            </w:r>
            <w:r w:rsidR="00EE71F3" w:rsidRPr="007A2171">
              <w:t xml:space="preserve"> Bilgileri Formu</w:t>
            </w:r>
          </w:p>
        </w:tc>
      </w:tr>
      <w:tr w:rsidR="00EE71F3" w:rsidRPr="00B15A85" w14:paraId="777F1A8B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801118" w14:textId="571F66C1" w:rsidR="00EE71F3" w:rsidRPr="006A1D93" w:rsidRDefault="00EE71F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1C79F1" w14:textId="39973A60" w:rsidR="00EE71F3" w:rsidRPr="00B15A85" w:rsidRDefault="00A87B7B" w:rsidP="00EE71F3">
            <w:pPr>
              <w:jc w:val="both"/>
              <w:rPr>
                <w:rFonts w:cstheme="minorHAnsi"/>
              </w:rPr>
            </w:pPr>
            <w:r w:rsidRPr="00A87B7B">
              <w:t>Fatura veya harcamaya ilişkin olarak; faturalandırma işleminin özeti niteliğindeki ekstre, serbest meslek makbuzu, yasal olarak fatura düzenleyemeyen kuruluşlarca tanzim edilen makbuz ve para alındı belgesi</w:t>
            </w:r>
            <w:r w:rsidR="00EC143A">
              <w:t>.</w:t>
            </w:r>
            <w:r w:rsidR="008704DF" w:rsidRPr="008704DF">
              <w:rPr>
                <w:sz w:val="18"/>
              </w:rPr>
              <w:t>*</w:t>
            </w:r>
          </w:p>
        </w:tc>
      </w:tr>
      <w:tr w:rsidR="00EE71F3" w:rsidRPr="00B15A85" w14:paraId="2898633F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00AAAA" w14:textId="6AB5D440" w:rsidR="00EE71F3" w:rsidRPr="006A1D93" w:rsidRDefault="00EE71F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9FEECA" w14:textId="270E2434" w:rsidR="00EE71F3" w:rsidRPr="00B15A85" w:rsidRDefault="00A87B7B" w:rsidP="00EE71F3">
            <w:pPr>
              <w:jc w:val="both"/>
              <w:rPr>
                <w:rFonts w:cstheme="minorHAnsi"/>
              </w:rPr>
            </w:pPr>
            <w:r w:rsidRPr="00A87B7B">
              <w:t>Dekont, e-dekont, hesap dökümü, swift belgesi, kredi kartı ekstresi vb. ödeme belgeleri</w:t>
            </w:r>
            <w:r w:rsidR="00EE71F3" w:rsidRPr="007A2171">
              <w:t>. (</w:t>
            </w:r>
            <w:r w:rsidR="00EE71F3" w:rsidRPr="007A2171">
              <w:rPr>
                <w:rFonts w:eastAsia="Arial Unicode MS"/>
              </w:rPr>
              <w:t>Çek ile yapılan ödemeler kabul edilmemektedir</w:t>
            </w:r>
            <w:r w:rsidR="00EE71F3" w:rsidRPr="007A2171">
              <w:t>.)</w:t>
            </w:r>
          </w:p>
        </w:tc>
      </w:tr>
      <w:tr w:rsidR="00EE71F3" w:rsidRPr="00B15A85" w14:paraId="086314BE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0FBCB6" w14:textId="289E402E" w:rsidR="00EE71F3" w:rsidRPr="006A1D93" w:rsidRDefault="00EE71F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C76463" w14:textId="7AA21BAF" w:rsidR="00EE71F3" w:rsidRPr="007A2171" w:rsidRDefault="00164EAC" w:rsidP="00EE71F3">
            <w:pPr>
              <w:jc w:val="both"/>
            </w:pPr>
            <w:r>
              <w:rPr>
                <w:rFonts w:cstheme="minorHAnsi"/>
              </w:rPr>
              <w:t>Hizmet alım s</w:t>
            </w:r>
            <w:r w:rsidR="00EE71F3" w:rsidRPr="007A2171">
              <w:rPr>
                <w:rFonts w:cstheme="minorHAnsi"/>
              </w:rPr>
              <w:t>özleşme</w:t>
            </w:r>
            <w:r>
              <w:rPr>
                <w:rFonts w:cstheme="minorHAnsi"/>
              </w:rPr>
              <w:t>si veya hizmet alım ş</w:t>
            </w:r>
            <w:r w:rsidR="00EE71F3" w:rsidRPr="007A2171">
              <w:rPr>
                <w:rFonts w:cstheme="minorHAnsi"/>
              </w:rPr>
              <w:t>artname</w:t>
            </w:r>
            <w:r>
              <w:rPr>
                <w:rFonts w:cstheme="minorHAnsi"/>
              </w:rPr>
              <w:t>si</w:t>
            </w:r>
          </w:p>
        </w:tc>
      </w:tr>
      <w:tr w:rsidR="00EE71F3" w:rsidRPr="00B15A85" w14:paraId="2CBDAB17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D847656" w14:textId="5A10E260" w:rsidR="00EE71F3" w:rsidRPr="006A1D93" w:rsidRDefault="00EE71F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DBCBD79" w14:textId="4E6D73F3" w:rsidR="00EE71F3" w:rsidRPr="006A1D93" w:rsidRDefault="006A1D93" w:rsidP="00EE71F3">
            <w:pPr>
              <w:jc w:val="both"/>
            </w:pPr>
            <w:r w:rsidRPr="006A1D93">
              <w:rPr>
                <w:rFonts w:cstheme="minorHAnsi"/>
              </w:rPr>
              <w:t>Etkinliklere ilişkin</w:t>
            </w:r>
            <w:r>
              <w:rPr>
                <w:rFonts w:cstheme="minorHAnsi"/>
              </w:rPr>
              <w:t xml:space="preserve"> gerçekleşme raporu</w:t>
            </w:r>
          </w:p>
        </w:tc>
      </w:tr>
      <w:tr w:rsidR="00EE71F3" w:rsidRPr="00B15A85" w14:paraId="479FD050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1D150E" w14:textId="3E65D299" w:rsidR="00EE71F3" w:rsidRPr="006A1D93" w:rsidRDefault="00EE71F3" w:rsidP="006A1D93">
            <w:pPr>
              <w:pStyle w:val="ListeParagraf"/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BD6385" w14:textId="4F262BAF" w:rsidR="00EE71F3" w:rsidRPr="007A2171" w:rsidRDefault="00164EAC" w:rsidP="00EE71F3">
            <w:pPr>
              <w:jc w:val="both"/>
            </w:pPr>
            <w:r>
              <w:rPr>
                <w:rFonts w:cstheme="minorHAnsi"/>
                <w:b/>
                <w:bCs/>
              </w:rPr>
              <w:t>P</w:t>
            </w:r>
            <w:r w:rsidR="00EE71F3" w:rsidRPr="007A2171">
              <w:rPr>
                <w:rFonts w:cstheme="minorHAnsi"/>
                <w:b/>
                <w:bCs/>
              </w:rPr>
              <w:t>ersonel</w:t>
            </w:r>
            <w:r>
              <w:rPr>
                <w:rFonts w:cstheme="minorHAnsi"/>
                <w:b/>
                <w:bCs/>
              </w:rPr>
              <w:t xml:space="preserve"> İstihdamı</w:t>
            </w:r>
          </w:p>
        </w:tc>
      </w:tr>
      <w:tr w:rsidR="00EE71F3" w:rsidRPr="00B15A85" w14:paraId="3BBB9C80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6C6A97" w14:textId="7181901C" w:rsidR="00EE71F3" w:rsidRPr="006A1D93" w:rsidRDefault="00EE71F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4204B6" w14:textId="45600137" w:rsidR="00EE71F3" w:rsidRPr="007A2171" w:rsidRDefault="00164EAC" w:rsidP="00EE71F3">
            <w:pPr>
              <w:jc w:val="both"/>
            </w:pPr>
            <w:r>
              <w:t>Ödeme</w:t>
            </w:r>
            <w:r w:rsidRPr="007A2171">
              <w:t xml:space="preserve"> </w:t>
            </w:r>
            <w:r w:rsidR="006A1D93">
              <w:t>b</w:t>
            </w:r>
            <w:r w:rsidRPr="007A2171">
              <w:t xml:space="preserve">ilgileri </w:t>
            </w:r>
            <w:r w:rsidR="006A1D93">
              <w:t>f</w:t>
            </w:r>
            <w:r w:rsidRPr="007A2171">
              <w:t>ormu</w:t>
            </w:r>
            <w:r>
              <w:t xml:space="preserve"> </w:t>
            </w:r>
          </w:p>
        </w:tc>
      </w:tr>
      <w:tr w:rsidR="00EE71F3" w:rsidRPr="00B15A85" w14:paraId="745C88FC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9FA864" w14:textId="12828812" w:rsidR="00EE71F3" w:rsidRPr="006A1D93" w:rsidRDefault="00EE71F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0BE4FD" w14:textId="4CBCCE04" w:rsidR="00EE71F3" w:rsidRPr="00E72B3F" w:rsidRDefault="00EE71F3" w:rsidP="00EE71F3">
            <w:pPr>
              <w:jc w:val="both"/>
            </w:pPr>
            <w:r w:rsidRPr="00E72B3F">
              <w:rPr>
                <w:rFonts w:cstheme="minorHAnsi"/>
              </w:rPr>
              <w:t xml:space="preserve">İstihdam edilen </w:t>
            </w:r>
            <w:r w:rsidR="006A1D93" w:rsidRPr="006A1D93">
              <w:rPr>
                <w:rFonts w:cstheme="minorHAnsi"/>
              </w:rPr>
              <w:t>personelin</w:t>
            </w:r>
            <w:r w:rsidRPr="00E72B3F">
              <w:rPr>
                <w:rFonts w:cstheme="minorHAnsi"/>
              </w:rPr>
              <w:t xml:space="preserve"> ücret bordrosu</w:t>
            </w:r>
            <w:r w:rsidR="006A1D93">
              <w:rPr>
                <w:rFonts w:cstheme="minorHAnsi"/>
              </w:rPr>
              <w:t xml:space="preserve"> ve </w:t>
            </w:r>
            <w:r w:rsidR="006A1D93" w:rsidRPr="007A2171">
              <w:rPr>
                <w:rFonts w:cstheme="minorHAnsi"/>
              </w:rPr>
              <w:t>ilgili aylara ait SGK bildirgesi</w:t>
            </w:r>
          </w:p>
        </w:tc>
      </w:tr>
      <w:tr w:rsidR="00EE71F3" w:rsidRPr="00B15A85" w14:paraId="0AE87329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F46E5B" w14:textId="36619F52" w:rsidR="00EE71F3" w:rsidRPr="006A1D93" w:rsidRDefault="00EE71F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83A9810" w14:textId="02386073" w:rsidR="00EE71F3" w:rsidRPr="007A2171" w:rsidRDefault="00A87B7B" w:rsidP="00EE71F3">
            <w:pPr>
              <w:jc w:val="both"/>
            </w:pPr>
            <w:r w:rsidRPr="00A87B7B">
              <w:t>Dekont, e-dekont, hesap dökümü, swift belgesi, kredi kartı ekstresi vb. ödeme belgeleri</w:t>
            </w:r>
          </w:p>
        </w:tc>
      </w:tr>
      <w:tr w:rsidR="00EE71F3" w:rsidRPr="00B15A85" w14:paraId="70FBB039" w14:textId="77777777" w:rsidTr="006A1D93">
        <w:tc>
          <w:tcPr>
            <w:tcW w:w="11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43DB2" w14:textId="789C9597" w:rsidR="00EE71F3" w:rsidRPr="006A1D93" w:rsidRDefault="00EE71F3" w:rsidP="006A1D93">
            <w:pPr>
              <w:pStyle w:val="ListeParagraf"/>
              <w:numPr>
                <w:ilvl w:val="0"/>
                <w:numId w:val="38"/>
              </w:numPr>
              <w:ind w:hanging="556"/>
              <w:jc w:val="center"/>
              <w:rPr>
                <w:rFonts w:cstheme="minorHAnsi"/>
              </w:rPr>
            </w:pPr>
          </w:p>
        </w:tc>
        <w:tc>
          <w:tcPr>
            <w:tcW w:w="9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EFB4E5" w14:textId="15B35231" w:rsidR="00EE71F3" w:rsidRPr="007A2171" w:rsidRDefault="00EE71F3" w:rsidP="00EE71F3">
            <w:pPr>
              <w:jc w:val="both"/>
            </w:pPr>
            <w:r w:rsidRPr="007A2171">
              <w:rPr>
                <w:rFonts w:cstheme="minorHAnsi"/>
              </w:rPr>
              <w:t xml:space="preserve">İş Sözleşmesi (sözleşme dönemi içinde </w:t>
            </w:r>
            <w:r w:rsidR="00923B98">
              <w:rPr>
                <w:rFonts w:cstheme="minorHAnsi"/>
              </w:rPr>
              <w:t>bir</w:t>
            </w:r>
            <w:r w:rsidRPr="007A2171">
              <w:rPr>
                <w:rFonts w:cstheme="minorHAnsi"/>
              </w:rPr>
              <w:t xml:space="preserve"> kez sunulması yeterlidir</w:t>
            </w:r>
            <w:r w:rsidR="00923B98">
              <w:rPr>
                <w:rFonts w:cstheme="minorHAnsi"/>
              </w:rPr>
              <w:t>.</w:t>
            </w:r>
            <w:r w:rsidRPr="007A2171">
              <w:rPr>
                <w:rFonts w:cstheme="minorHAnsi"/>
              </w:rPr>
              <w:t>)</w:t>
            </w:r>
          </w:p>
        </w:tc>
      </w:tr>
    </w:tbl>
    <w:p w14:paraId="352B4C11" w14:textId="06D5F94E" w:rsidR="00164EAC" w:rsidRPr="008C47C6" w:rsidRDefault="008704DF" w:rsidP="008C47C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cstheme="minorHAnsi"/>
          <w:color w:val="000000" w:themeColor="text1"/>
          <w:sz w:val="20"/>
          <w:szCs w:val="20"/>
        </w:rPr>
        <w:t>* Bakanlık, fatura ibrazını müteakip destek ödemesini yapar.</w:t>
      </w:r>
    </w:p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10343"/>
      </w:tblGrid>
      <w:tr w:rsidR="00455E45" w:rsidRPr="00BE57C3" w14:paraId="2B1522F0" w14:textId="77777777" w:rsidTr="00FD4FEA">
        <w:trPr>
          <w:trHeight w:val="389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1984ED5" w14:textId="77777777" w:rsidR="00455E45" w:rsidRPr="00BE57C3" w:rsidRDefault="00455E45" w:rsidP="00FD4FEA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BE57C3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7279C3" w:rsidRPr="00BE57C3" w14:paraId="67DF678D" w14:textId="77777777" w:rsidTr="00FD4FEA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C8227A" w14:textId="2F2BEFE8" w:rsidR="007279C3" w:rsidRPr="00407EEA" w:rsidRDefault="007279C3" w:rsidP="007279C3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274FBB">
              <w:rPr>
                <w:rFonts w:cstheme="minorHAnsi"/>
                <w:color w:val="000000" w:themeColor="text1"/>
              </w:rPr>
              <w:t xml:space="preserve">Bu form ve ekleri </w:t>
            </w:r>
            <w:proofErr w:type="gramStart"/>
            <w:r w:rsidRPr="00274FBB">
              <w:rPr>
                <w:rFonts w:cstheme="minorHAnsi"/>
                <w:color w:val="000000" w:themeColor="text1"/>
              </w:rPr>
              <w:t>işbirliği</w:t>
            </w:r>
            <w:proofErr w:type="gramEnd"/>
            <w:r w:rsidRPr="00274FBB">
              <w:rPr>
                <w:rFonts w:cstheme="minorHAnsi"/>
                <w:color w:val="000000" w:themeColor="text1"/>
              </w:rPr>
              <w:t xml:space="preserve"> kuruluşunu temsil/ilzama yetkili kişi/kişilerce elektronik imza ile imzalanacaktır.</w:t>
            </w:r>
          </w:p>
        </w:tc>
      </w:tr>
      <w:tr w:rsidR="007279C3" w:rsidRPr="00BE57C3" w14:paraId="2FE1761B" w14:textId="77777777" w:rsidTr="00FD4FEA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BA9B38" w14:textId="209AEB05" w:rsidR="007279C3" w:rsidRPr="006A1D93" w:rsidRDefault="007279C3" w:rsidP="007279C3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407EEA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7279C3" w:rsidRPr="00BE57C3" w14:paraId="2BD202F9" w14:textId="77777777" w:rsidTr="00FD4FEA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805F39" w14:textId="2ABAF2ED" w:rsidR="007279C3" w:rsidRPr="00BE57C3" w:rsidRDefault="007279C3" w:rsidP="007279C3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6A1D93">
              <w:rPr>
                <w:rFonts w:cstheme="minorHAnsi"/>
                <w:color w:val="000000" w:themeColor="text1"/>
              </w:rPr>
              <w:t xml:space="preserve">Bu formda talep edilen harcamalar </w:t>
            </w:r>
            <w:r w:rsidRPr="00E02F3A">
              <w:rPr>
                <w:rFonts w:cstheme="minorHAnsi"/>
                <w:color w:val="000000" w:themeColor="text1"/>
              </w:rPr>
              <w:t xml:space="preserve">Genel Müdürlükçe uygun görülen çalışma ve maliyet planı </w:t>
            </w:r>
            <w:r w:rsidRPr="006A1D93">
              <w:rPr>
                <w:rFonts w:cstheme="minorHAnsi"/>
                <w:color w:val="000000" w:themeColor="text1"/>
              </w:rPr>
              <w:t>çerçevesinde desteklenecektir.</w:t>
            </w:r>
          </w:p>
        </w:tc>
      </w:tr>
      <w:tr w:rsidR="007279C3" w:rsidRPr="00BE57C3" w14:paraId="3839B66D" w14:textId="77777777" w:rsidTr="00FD4FEA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B6C895" w14:textId="76E56054" w:rsidR="007279C3" w:rsidRPr="00BE57C3" w:rsidRDefault="007279C3" w:rsidP="007279C3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Pr="00BE57C3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7279C3" w:rsidRPr="00BE57C3" w14:paraId="5071809F" w14:textId="77777777" w:rsidTr="00FD4FEA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183337" w14:textId="77777777" w:rsidR="007279C3" w:rsidRPr="00BE57C3" w:rsidRDefault="007279C3" w:rsidP="007279C3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BE57C3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BE57C3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BE57C3">
              <w:rPr>
                <w:rFonts w:cstheme="minorHAnsi"/>
                <w:color w:val="000000" w:themeColor="text1"/>
              </w:rPr>
              <w:t xml:space="preserve"> formatında iletilmelidir.</w:t>
            </w:r>
          </w:p>
        </w:tc>
      </w:tr>
      <w:tr w:rsidR="007279C3" w:rsidRPr="00BE57C3" w14:paraId="612097D1" w14:textId="77777777" w:rsidTr="00FD4FEA"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604415" w14:textId="77777777" w:rsidR="007279C3" w:rsidRPr="00BE57C3" w:rsidRDefault="007279C3" w:rsidP="007279C3">
            <w:pPr>
              <w:pStyle w:val="ListeParagraf"/>
              <w:numPr>
                <w:ilvl w:val="0"/>
                <w:numId w:val="28"/>
              </w:numPr>
              <w:rPr>
                <w:rFonts w:cstheme="minorHAnsi"/>
                <w:color w:val="000000" w:themeColor="text1"/>
              </w:rPr>
            </w:pPr>
            <w:r w:rsidRPr="00BE57C3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</w:tbl>
    <w:p w14:paraId="2A5AD8AD" w14:textId="77777777" w:rsidR="00455E45" w:rsidRPr="009512A1" w:rsidRDefault="00455E45" w:rsidP="009512A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455E45" w:rsidRPr="009512A1" w:rsidSect="009512A1">
      <w:footerReference w:type="default" r:id="rId8"/>
      <w:pgSz w:w="11906" w:h="16838"/>
      <w:pgMar w:top="567" w:right="851" w:bottom="426" w:left="851" w:header="567" w:footer="393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408AA" w14:textId="77777777" w:rsidR="00B15E3B" w:rsidRDefault="00B15E3B" w:rsidP="00FA1F05">
      <w:pPr>
        <w:spacing w:after="0" w:line="240" w:lineRule="auto"/>
      </w:pPr>
      <w:r>
        <w:separator/>
      </w:r>
    </w:p>
  </w:endnote>
  <w:endnote w:type="continuationSeparator" w:id="0">
    <w:p w14:paraId="64F9867F" w14:textId="77777777" w:rsidR="00B15E3B" w:rsidRDefault="00B15E3B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3D437DB3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 xml:space="preserve">EK </w:t>
            </w:r>
            <w:r w:rsidR="003735E9" w:rsidRPr="003735E9">
              <w:rPr>
                <w:b/>
                <w:bCs/>
                <w:color w:val="002060"/>
                <w:sz w:val="20"/>
                <w:szCs w:val="20"/>
              </w:rPr>
              <w:t xml:space="preserve">E-İhracat Sekretaryası Ödeme Başvuru Belgeleri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3735E9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72190226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91555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91555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7EF4C" w14:textId="77777777" w:rsidR="00B15E3B" w:rsidRDefault="00B15E3B" w:rsidP="00FA1F05">
      <w:pPr>
        <w:spacing w:after="0" w:line="240" w:lineRule="auto"/>
      </w:pPr>
      <w:r>
        <w:separator/>
      </w:r>
    </w:p>
  </w:footnote>
  <w:footnote w:type="continuationSeparator" w:id="0">
    <w:p w14:paraId="69CD05DA" w14:textId="77777777" w:rsidR="00B15E3B" w:rsidRDefault="00B15E3B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E45750"/>
    <w:multiLevelType w:val="hybridMultilevel"/>
    <w:tmpl w:val="597A2BC8"/>
    <w:lvl w:ilvl="0" w:tplc="E4DEAFF8">
      <w:start w:val="598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84507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0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6744B6"/>
    <w:multiLevelType w:val="hybridMultilevel"/>
    <w:tmpl w:val="5B1CAB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D07991"/>
    <w:multiLevelType w:val="hybridMultilevel"/>
    <w:tmpl w:val="45A649D6"/>
    <w:lvl w:ilvl="0" w:tplc="6E18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A6CCB"/>
    <w:multiLevelType w:val="hybridMultilevel"/>
    <w:tmpl w:val="8D7EC54C"/>
    <w:lvl w:ilvl="0" w:tplc="868E9F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303C6D"/>
    <w:multiLevelType w:val="hybridMultilevel"/>
    <w:tmpl w:val="1B748C0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8" w15:restartNumberingAfterBreak="0">
    <w:nsid w:val="66117234"/>
    <w:multiLevelType w:val="hybridMultilevel"/>
    <w:tmpl w:val="010EDD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90023"/>
    <w:multiLevelType w:val="hybridMultilevel"/>
    <w:tmpl w:val="FF18BE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930902"/>
    <w:multiLevelType w:val="hybridMultilevel"/>
    <w:tmpl w:val="0E320604"/>
    <w:lvl w:ilvl="0" w:tplc="041F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6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3"/>
  </w:num>
  <w:num w:numId="3">
    <w:abstractNumId w:val="14"/>
  </w:num>
  <w:num w:numId="4">
    <w:abstractNumId w:val="25"/>
  </w:num>
  <w:num w:numId="5">
    <w:abstractNumId w:val="2"/>
  </w:num>
  <w:num w:numId="6">
    <w:abstractNumId w:val="24"/>
  </w:num>
  <w:num w:numId="7">
    <w:abstractNumId w:val="37"/>
  </w:num>
  <w:num w:numId="8">
    <w:abstractNumId w:val="7"/>
  </w:num>
  <w:num w:numId="9">
    <w:abstractNumId w:val="26"/>
  </w:num>
  <w:num w:numId="10">
    <w:abstractNumId w:val="18"/>
  </w:num>
  <w:num w:numId="11">
    <w:abstractNumId w:val="0"/>
  </w:num>
  <w:num w:numId="12">
    <w:abstractNumId w:val="27"/>
  </w:num>
  <w:num w:numId="13">
    <w:abstractNumId w:val="11"/>
  </w:num>
  <w:num w:numId="14">
    <w:abstractNumId w:val="20"/>
  </w:num>
  <w:num w:numId="15">
    <w:abstractNumId w:val="1"/>
  </w:num>
  <w:num w:numId="16">
    <w:abstractNumId w:val="32"/>
  </w:num>
  <w:num w:numId="17">
    <w:abstractNumId w:val="38"/>
  </w:num>
  <w:num w:numId="18">
    <w:abstractNumId w:val="29"/>
  </w:num>
  <w:num w:numId="19">
    <w:abstractNumId w:val="6"/>
  </w:num>
  <w:num w:numId="20">
    <w:abstractNumId w:val="10"/>
  </w:num>
  <w:num w:numId="21">
    <w:abstractNumId w:val="8"/>
  </w:num>
  <w:num w:numId="22">
    <w:abstractNumId w:val="15"/>
  </w:num>
  <w:num w:numId="23">
    <w:abstractNumId w:val="3"/>
  </w:num>
  <w:num w:numId="24">
    <w:abstractNumId w:val="36"/>
  </w:num>
  <w:num w:numId="25">
    <w:abstractNumId w:val="5"/>
  </w:num>
  <w:num w:numId="26">
    <w:abstractNumId w:val="9"/>
  </w:num>
  <w:num w:numId="27">
    <w:abstractNumId w:val="34"/>
  </w:num>
  <w:num w:numId="28">
    <w:abstractNumId w:val="22"/>
  </w:num>
  <w:num w:numId="29">
    <w:abstractNumId w:val="31"/>
  </w:num>
  <w:num w:numId="30">
    <w:abstractNumId w:val="17"/>
  </w:num>
  <w:num w:numId="31">
    <w:abstractNumId w:val="35"/>
  </w:num>
  <w:num w:numId="32">
    <w:abstractNumId w:val="13"/>
  </w:num>
  <w:num w:numId="33">
    <w:abstractNumId w:val="28"/>
  </w:num>
  <w:num w:numId="34">
    <w:abstractNumId w:val="30"/>
  </w:num>
  <w:num w:numId="35">
    <w:abstractNumId w:val="16"/>
  </w:num>
  <w:num w:numId="36">
    <w:abstractNumId w:val="12"/>
  </w:num>
  <w:num w:numId="37">
    <w:abstractNumId w:val="33"/>
  </w:num>
  <w:num w:numId="38">
    <w:abstractNumId w:val="1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730B"/>
    <w:rsid w:val="000174F0"/>
    <w:rsid w:val="00027630"/>
    <w:rsid w:val="00036A46"/>
    <w:rsid w:val="00036EED"/>
    <w:rsid w:val="00045196"/>
    <w:rsid w:val="0004546C"/>
    <w:rsid w:val="00052131"/>
    <w:rsid w:val="000620FD"/>
    <w:rsid w:val="00063886"/>
    <w:rsid w:val="00071A18"/>
    <w:rsid w:val="00071EDF"/>
    <w:rsid w:val="0007648E"/>
    <w:rsid w:val="000A3BB2"/>
    <w:rsid w:val="000B0C48"/>
    <w:rsid w:val="000B15A8"/>
    <w:rsid w:val="000C0229"/>
    <w:rsid w:val="000C2B22"/>
    <w:rsid w:val="000C58FD"/>
    <w:rsid w:val="000D1C91"/>
    <w:rsid w:val="000E2E7B"/>
    <w:rsid w:val="00102DF6"/>
    <w:rsid w:val="00105B99"/>
    <w:rsid w:val="00110A84"/>
    <w:rsid w:val="001265B8"/>
    <w:rsid w:val="00126F5D"/>
    <w:rsid w:val="00133C1B"/>
    <w:rsid w:val="001417C0"/>
    <w:rsid w:val="00146C78"/>
    <w:rsid w:val="00146F21"/>
    <w:rsid w:val="00147EFF"/>
    <w:rsid w:val="00151317"/>
    <w:rsid w:val="00157D7B"/>
    <w:rsid w:val="00164EAC"/>
    <w:rsid w:val="00165962"/>
    <w:rsid w:val="00166D47"/>
    <w:rsid w:val="00177676"/>
    <w:rsid w:val="0018076E"/>
    <w:rsid w:val="0018127E"/>
    <w:rsid w:val="001924E9"/>
    <w:rsid w:val="00192628"/>
    <w:rsid w:val="001A0180"/>
    <w:rsid w:val="001B5596"/>
    <w:rsid w:val="001C1609"/>
    <w:rsid w:val="001C7152"/>
    <w:rsid w:val="001D3B3F"/>
    <w:rsid w:val="001D4F78"/>
    <w:rsid w:val="001E1493"/>
    <w:rsid w:val="001E40E1"/>
    <w:rsid w:val="001E6CE8"/>
    <w:rsid w:val="001F0007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511A8"/>
    <w:rsid w:val="00260497"/>
    <w:rsid w:val="00266632"/>
    <w:rsid w:val="00267FD4"/>
    <w:rsid w:val="00274FBB"/>
    <w:rsid w:val="0028155F"/>
    <w:rsid w:val="002918F3"/>
    <w:rsid w:val="002B3A01"/>
    <w:rsid w:val="002B505E"/>
    <w:rsid w:val="002B5402"/>
    <w:rsid w:val="002B7392"/>
    <w:rsid w:val="002B7570"/>
    <w:rsid w:val="002C270C"/>
    <w:rsid w:val="002D73E4"/>
    <w:rsid w:val="002E17C4"/>
    <w:rsid w:val="002F25E3"/>
    <w:rsid w:val="00304C9B"/>
    <w:rsid w:val="003101C1"/>
    <w:rsid w:val="00310CE6"/>
    <w:rsid w:val="003159D8"/>
    <w:rsid w:val="0032308C"/>
    <w:rsid w:val="00323121"/>
    <w:rsid w:val="00330EBB"/>
    <w:rsid w:val="003345D2"/>
    <w:rsid w:val="00336583"/>
    <w:rsid w:val="003605FB"/>
    <w:rsid w:val="0036472E"/>
    <w:rsid w:val="003735E9"/>
    <w:rsid w:val="003747FA"/>
    <w:rsid w:val="003770AB"/>
    <w:rsid w:val="00396E9C"/>
    <w:rsid w:val="00397EE5"/>
    <w:rsid w:val="003B1D43"/>
    <w:rsid w:val="003D1E2D"/>
    <w:rsid w:val="003D24FD"/>
    <w:rsid w:val="003D45FF"/>
    <w:rsid w:val="003D655B"/>
    <w:rsid w:val="003F17D0"/>
    <w:rsid w:val="003F7EA8"/>
    <w:rsid w:val="00407EEA"/>
    <w:rsid w:val="00411E83"/>
    <w:rsid w:val="00416ADF"/>
    <w:rsid w:val="00424B31"/>
    <w:rsid w:val="00437A32"/>
    <w:rsid w:val="0044195A"/>
    <w:rsid w:val="00442781"/>
    <w:rsid w:val="00451017"/>
    <w:rsid w:val="00451565"/>
    <w:rsid w:val="00455E45"/>
    <w:rsid w:val="00460FFA"/>
    <w:rsid w:val="004704B8"/>
    <w:rsid w:val="0048059C"/>
    <w:rsid w:val="00484C32"/>
    <w:rsid w:val="00485A00"/>
    <w:rsid w:val="00496820"/>
    <w:rsid w:val="004A009C"/>
    <w:rsid w:val="004A5F7D"/>
    <w:rsid w:val="004B52F0"/>
    <w:rsid w:val="004C2CAA"/>
    <w:rsid w:val="004C4ACC"/>
    <w:rsid w:val="004E57B2"/>
    <w:rsid w:val="004E7F18"/>
    <w:rsid w:val="004F5332"/>
    <w:rsid w:val="00515202"/>
    <w:rsid w:val="0051646E"/>
    <w:rsid w:val="0052374C"/>
    <w:rsid w:val="005278D9"/>
    <w:rsid w:val="00537AC6"/>
    <w:rsid w:val="00542C91"/>
    <w:rsid w:val="00570155"/>
    <w:rsid w:val="00591555"/>
    <w:rsid w:val="005A1E9B"/>
    <w:rsid w:val="005A3DD0"/>
    <w:rsid w:val="005A6186"/>
    <w:rsid w:val="005A7566"/>
    <w:rsid w:val="005B02FD"/>
    <w:rsid w:val="005B4998"/>
    <w:rsid w:val="005B56AD"/>
    <w:rsid w:val="005C3A91"/>
    <w:rsid w:val="005C6D7C"/>
    <w:rsid w:val="005D6CE3"/>
    <w:rsid w:val="005D760A"/>
    <w:rsid w:val="005D7FA2"/>
    <w:rsid w:val="005F16E7"/>
    <w:rsid w:val="0060502E"/>
    <w:rsid w:val="006146DA"/>
    <w:rsid w:val="00616988"/>
    <w:rsid w:val="00616F76"/>
    <w:rsid w:val="00630930"/>
    <w:rsid w:val="00632C24"/>
    <w:rsid w:val="00644225"/>
    <w:rsid w:val="006545D3"/>
    <w:rsid w:val="006632DA"/>
    <w:rsid w:val="00672554"/>
    <w:rsid w:val="00676AEF"/>
    <w:rsid w:val="00683D50"/>
    <w:rsid w:val="0069135C"/>
    <w:rsid w:val="006A1D93"/>
    <w:rsid w:val="006A415C"/>
    <w:rsid w:val="006B0B55"/>
    <w:rsid w:val="006B45BC"/>
    <w:rsid w:val="006B4C95"/>
    <w:rsid w:val="006E55C5"/>
    <w:rsid w:val="006F0562"/>
    <w:rsid w:val="006F0DEE"/>
    <w:rsid w:val="006F4F2B"/>
    <w:rsid w:val="006F65C5"/>
    <w:rsid w:val="00700855"/>
    <w:rsid w:val="0071357C"/>
    <w:rsid w:val="00713CE5"/>
    <w:rsid w:val="007232AC"/>
    <w:rsid w:val="0072358D"/>
    <w:rsid w:val="007279C3"/>
    <w:rsid w:val="007336C0"/>
    <w:rsid w:val="007460F7"/>
    <w:rsid w:val="00760F0F"/>
    <w:rsid w:val="007619F5"/>
    <w:rsid w:val="00762D39"/>
    <w:rsid w:val="007637A0"/>
    <w:rsid w:val="00780104"/>
    <w:rsid w:val="00780A16"/>
    <w:rsid w:val="007A1804"/>
    <w:rsid w:val="007A52F7"/>
    <w:rsid w:val="007A7BB0"/>
    <w:rsid w:val="007D4370"/>
    <w:rsid w:val="007D7447"/>
    <w:rsid w:val="007E5021"/>
    <w:rsid w:val="007E59E0"/>
    <w:rsid w:val="007F68DB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704DF"/>
    <w:rsid w:val="0087444E"/>
    <w:rsid w:val="00877395"/>
    <w:rsid w:val="00881CA4"/>
    <w:rsid w:val="00887D61"/>
    <w:rsid w:val="008916C4"/>
    <w:rsid w:val="00891C71"/>
    <w:rsid w:val="008A16C5"/>
    <w:rsid w:val="008A535D"/>
    <w:rsid w:val="008C1213"/>
    <w:rsid w:val="008C2046"/>
    <w:rsid w:val="008C47C6"/>
    <w:rsid w:val="008C56EC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AA3"/>
    <w:rsid w:val="00923B98"/>
    <w:rsid w:val="0094050A"/>
    <w:rsid w:val="009512A1"/>
    <w:rsid w:val="009744BB"/>
    <w:rsid w:val="00974545"/>
    <w:rsid w:val="00981290"/>
    <w:rsid w:val="00985F06"/>
    <w:rsid w:val="009C3EB8"/>
    <w:rsid w:val="009C69AB"/>
    <w:rsid w:val="009C7E4A"/>
    <w:rsid w:val="009D1A43"/>
    <w:rsid w:val="009D4780"/>
    <w:rsid w:val="009E5D91"/>
    <w:rsid w:val="009F63B4"/>
    <w:rsid w:val="00A1401F"/>
    <w:rsid w:val="00A17432"/>
    <w:rsid w:val="00A20B70"/>
    <w:rsid w:val="00A24F3D"/>
    <w:rsid w:val="00A27110"/>
    <w:rsid w:val="00A62645"/>
    <w:rsid w:val="00A64905"/>
    <w:rsid w:val="00A744D8"/>
    <w:rsid w:val="00A801DA"/>
    <w:rsid w:val="00A83E6C"/>
    <w:rsid w:val="00A87B7B"/>
    <w:rsid w:val="00A90842"/>
    <w:rsid w:val="00A94F7A"/>
    <w:rsid w:val="00AA497C"/>
    <w:rsid w:val="00AC1362"/>
    <w:rsid w:val="00AD1592"/>
    <w:rsid w:val="00AF207D"/>
    <w:rsid w:val="00AF4F89"/>
    <w:rsid w:val="00B05EED"/>
    <w:rsid w:val="00B07ECE"/>
    <w:rsid w:val="00B15A85"/>
    <w:rsid w:val="00B15E3B"/>
    <w:rsid w:val="00B17C4A"/>
    <w:rsid w:val="00B34289"/>
    <w:rsid w:val="00B365EE"/>
    <w:rsid w:val="00B408EC"/>
    <w:rsid w:val="00B43779"/>
    <w:rsid w:val="00B43C7F"/>
    <w:rsid w:val="00B52886"/>
    <w:rsid w:val="00B52D42"/>
    <w:rsid w:val="00B53EB3"/>
    <w:rsid w:val="00B61155"/>
    <w:rsid w:val="00B65154"/>
    <w:rsid w:val="00B713B0"/>
    <w:rsid w:val="00B7486D"/>
    <w:rsid w:val="00B75826"/>
    <w:rsid w:val="00B812CD"/>
    <w:rsid w:val="00B94393"/>
    <w:rsid w:val="00BA6F5E"/>
    <w:rsid w:val="00BB266A"/>
    <w:rsid w:val="00BD25C7"/>
    <w:rsid w:val="00BD6A09"/>
    <w:rsid w:val="00BE02E1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5E97"/>
    <w:rsid w:val="00BF6C05"/>
    <w:rsid w:val="00C11A27"/>
    <w:rsid w:val="00C25728"/>
    <w:rsid w:val="00C337C5"/>
    <w:rsid w:val="00C3714A"/>
    <w:rsid w:val="00C57C4E"/>
    <w:rsid w:val="00C64B87"/>
    <w:rsid w:val="00C71D33"/>
    <w:rsid w:val="00C83FE9"/>
    <w:rsid w:val="00C919C6"/>
    <w:rsid w:val="00C97E98"/>
    <w:rsid w:val="00CA51FC"/>
    <w:rsid w:val="00CA7BF6"/>
    <w:rsid w:val="00CB20F5"/>
    <w:rsid w:val="00CB61ED"/>
    <w:rsid w:val="00CC39D1"/>
    <w:rsid w:val="00CD2C48"/>
    <w:rsid w:val="00D02F15"/>
    <w:rsid w:val="00D10105"/>
    <w:rsid w:val="00D239A2"/>
    <w:rsid w:val="00D267F7"/>
    <w:rsid w:val="00D60BB2"/>
    <w:rsid w:val="00D6157F"/>
    <w:rsid w:val="00D619FC"/>
    <w:rsid w:val="00D82DD0"/>
    <w:rsid w:val="00D83303"/>
    <w:rsid w:val="00D90C3E"/>
    <w:rsid w:val="00DC0CBB"/>
    <w:rsid w:val="00DC403B"/>
    <w:rsid w:val="00DC5DA4"/>
    <w:rsid w:val="00DD29F1"/>
    <w:rsid w:val="00DD3589"/>
    <w:rsid w:val="00DD5382"/>
    <w:rsid w:val="00DF21E0"/>
    <w:rsid w:val="00E01BE7"/>
    <w:rsid w:val="00E02F3A"/>
    <w:rsid w:val="00E229CE"/>
    <w:rsid w:val="00E26561"/>
    <w:rsid w:val="00E26A99"/>
    <w:rsid w:val="00E36987"/>
    <w:rsid w:val="00E5243F"/>
    <w:rsid w:val="00E55CF7"/>
    <w:rsid w:val="00E60107"/>
    <w:rsid w:val="00E61F32"/>
    <w:rsid w:val="00E62F89"/>
    <w:rsid w:val="00E65524"/>
    <w:rsid w:val="00E72B3F"/>
    <w:rsid w:val="00E82956"/>
    <w:rsid w:val="00EA2CF4"/>
    <w:rsid w:val="00EB0D62"/>
    <w:rsid w:val="00EB3890"/>
    <w:rsid w:val="00EB6E41"/>
    <w:rsid w:val="00EC143A"/>
    <w:rsid w:val="00EC5C77"/>
    <w:rsid w:val="00ED099D"/>
    <w:rsid w:val="00EE3725"/>
    <w:rsid w:val="00EE5CB6"/>
    <w:rsid w:val="00EE6C18"/>
    <w:rsid w:val="00EE71F3"/>
    <w:rsid w:val="00EF607E"/>
    <w:rsid w:val="00EF7892"/>
    <w:rsid w:val="00EF7D09"/>
    <w:rsid w:val="00F0246C"/>
    <w:rsid w:val="00F06E95"/>
    <w:rsid w:val="00F175D9"/>
    <w:rsid w:val="00F46D1D"/>
    <w:rsid w:val="00F54F05"/>
    <w:rsid w:val="00F55011"/>
    <w:rsid w:val="00F639CC"/>
    <w:rsid w:val="00F65B34"/>
    <w:rsid w:val="00F65BD1"/>
    <w:rsid w:val="00F6760B"/>
    <w:rsid w:val="00F751D8"/>
    <w:rsid w:val="00F810ED"/>
    <w:rsid w:val="00F909B3"/>
    <w:rsid w:val="00F94F9D"/>
    <w:rsid w:val="00FA1F05"/>
    <w:rsid w:val="00FA655B"/>
    <w:rsid w:val="00FA7714"/>
    <w:rsid w:val="00FA772A"/>
    <w:rsid w:val="00FC1A59"/>
    <w:rsid w:val="00FF35D7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21D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FA655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A655B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A655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A655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A655B"/>
    <w:rPr>
      <w:b/>
      <w:bCs/>
      <w:sz w:val="20"/>
      <w:szCs w:val="20"/>
    </w:rPr>
  </w:style>
  <w:style w:type="character" w:customStyle="1" w:styleId="NormalWebChar">
    <w:name w:val="Normal (Web) Char"/>
    <w:link w:val="NormalWeb"/>
    <w:locked/>
    <w:rsid w:val="00164EAC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2">
    <w:name w:val="Tablo Kılavuzu2"/>
    <w:basedOn w:val="NormalTablo"/>
    <w:next w:val="TabloKlavuzu"/>
    <w:uiPriority w:val="39"/>
    <w:rsid w:val="00496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2023-01-06T07:06:00Z</dcterms:created>
  <dcterms:modified xsi:type="dcterms:W3CDTF">2023-04-24T12:47:00Z</dcterms:modified>
</cp:coreProperties>
</file>